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C5C" w:rsidRPr="00952C5C" w:rsidRDefault="00952C5C" w:rsidP="00952C5C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0" t="0" r="0" b="63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52C5C" w:rsidRDefault="00952C5C" w:rsidP="00952C5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952C5C" w:rsidRPr="006824F0" w:rsidRDefault="00952C5C" w:rsidP="00952C5C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="0059395D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:rsidR="00952C5C" w:rsidRPr="006824F0" w:rsidRDefault="00952C5C" w:rsidP="00952C5C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  МУНИЦИПАЛЬ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952C5C" w:rsidRPr="006824F0" w:rsidRDefault="00952C5C" w:rsidP="00952C5C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     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РАЙОНЫ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:rsidR="00952C5C" w:rsidRPr="00EE519B" w:rsidRDefault="00952C5C" w:rsidP="00952C5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952C5C" w:rsidRPr="00077385" w:rsidRDefault="00952C5C" w:rsidP="00952C5C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952C5C" w:rsidRPr="00CF70C1" w:rsidRDefault="00952C5C" w:rsidP="00952C5C">
                            <w:pPr>
                              <w:pStyle w:val="a6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952C5C" w:rsidRPr="007C4361" w:rsidRDefault="00952C5C" w:rsidP="00952C5C">
                            <w:pPr>
                              <w:pStyle w:val="a6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:rsidR="00952C5C" w:rsidRPr="007C4361" w:rsidRDefault="00952C5C" w:rsidP="00952C5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272.25pt;margin-top:-35.05pt;width:220.25pt;height:8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" o:allowincell="f" filled="f" stroked="f" strokeweight="0">
                <v:textbox inset="0,0,0,0">
                  <w:txbxContent>
                    <w:p w:rsidR="00952C5C" w:rsidRDefault="00952C5C" w:rsidP="00952C5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952C5C" w:rsidRPr="006824F0" w:rsidRDefault="00952C5C" w:rsidP="00952C5C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="0059395D">
                        <w:rPr>
                          <w:color w:val="000000"/>
                          <w:sz w:val="28"/>
                          <w:szCs w:val="28"/>
                        </w:rPr>
                        <w:t xml:space="preserve"> 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:rsidR="00952C5C" w:rsidRPr="006824F0" w:rsidRDefault="00952C5C" w:rsidP="00952C5C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  МУНИЦИПАЛЬ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952C5C" w:rsidRPr="006824F0" w:rsidRDefault="00952C5C" w:rsidP="00952C5C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     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РАЙОНЫ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:rsidR="00952C5C" w:rsidRPr="00EE519B" w:rsidRDefault="00952C5C" w:rsidP="00952C5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952C5C" w:rsidRPr="00077385" w:rsidRDefault="00952C5C" w:rsidP="00952C5C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952C5C" w:rsidRPr="00CF70C1" w:rsidRDefault="00952C5C" w:rsidP="00952C5C">
                      <w:pPr>
                        <w:pStyle w:val="a6"/>
                        <w:jc w:val="center"/>
                        <w:rPr>
                          <w:lang w:val="be-BY"/>
                        </w:rPr>
                      </w:pPr>
                    </w:p>
                    <w:p w:rsidR="00952C5C" w:rsidRPr="007C4361" w:rsidRDefault="00952C5C" w:rsidP="00952C5C">
                      <w:pPr>
                        <w:pStyle w:val="a6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:rsidR="00952C5C" w:rsidRPr="007C4361" w:rsidRDefault="00952C5C" w:rsidP="00952C5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2540" t="0" r="1905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52C5C" w:rsidRDefault="00952C5C" w:rsidP="00952C5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 МАМАДЫШСКОГО</w:t>
                            </w: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  РАЙОНА</w:t>
                            </w: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952C5C" w:rsidRPr="00077385" w:rsidRDefault="00952C5C" w:rsidP="00952C5C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952C5C" w:rsidRPr="00077385" w:rsidRDefault="00952C5C" w:rsidP="00952C5C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952C5C" w:rsidRPr="00235748" w:rsidRDefault="00952C5C" w:rsidP="00952C5C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952C5C" w:rsidRPr="00FB5016" w:rsidRDefault="00952C5C" w:rsidP="00952C5C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952C5C" w:rsidRPr="00FB5016" w:rsidRDefault="00952C5C" w:rsidP="00952C5C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952C5C" w:rsidRPr="00952C5C" w:rsidRDefault="00952C5C" w:rsidP="00952C5C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-20.65pt;margin-top:-35.05pt;width:241.15pt;height:8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" o:allowincell="f" filled="f" stroked="f" strokeweight="0">
                <v:textbox inset="0,0,0,0">
                  <w:txbxContent>
                    <w:p w:rsidR="00952C5C" w:rsidRDefault="00952C5C" w:rsidP="00952C5C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 МАМАДЫШСКОГО</w:t>
                      </w: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  РАЙОНА</w:t>
                      </w: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952C5C" w:rsidRPr="00077385" w:rsidRDefault="00952C5C" w:rsidP="00952C5C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952C5C" w:rsidRPr="00077385" w:rsidRDefault="00952C5C" w:rsidP="00952C5C">
                      <w:pPr>
                        <w:jc w:val="center"/>
                        <w:rPr>
                          <w:lang w:val="be-BY"/>
                        </w:rPr>
                      </w:pPr>
                    </w:p>
                    <w:p w:rsidR="00952C5C" w:rsidRPr="00235748" w:rsidRDefault="00952C5C" w:rsidP="00952C5C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:rsidR="00952C5C" w:rsidRPr="00FB5016" w:rsidRDefault="00952C5C" w:rsidP="00952C5C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952C5C" w:rsidRPr="00FB5016" w:rsidRDefault="00952C5C" w:rsidP="00952C5C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952C5C" w:rsidRPr="00952C5C" w:rsidRDefault="00952C5C" w:rsidP="00952C5C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2165" cy="1052830"/>
                <wp:effectExtent l="0" t="2540" r="1905" b="190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2165" cy="1052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52C5C" w:rsidRDefault="00952C5C" w:rsidP="00952C5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9D83D0" wp14:editId="4DD6AACA">
                                  <wp:extent cx="811530" cy="105600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1530" cy="10560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8" style="position:absolute;left:0;text-align:left;margin-left:208.3pt;margin-top:-38.55pt;width:63.95pt;height:82.9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" filled="f" stroked="f" strokeweight="0">
                <v:textbox style="mso-fit-shape-to-text:t" inset="0,0,0,0">
                  <w:txbxContent>
                    <w:p w:rsidR="00952C5C" w:rsidRDefault="00952C5C" w:rsidP="00952C5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89D83D0" wp14:editId="4DD6AACA">
                            <wp:extent cx="811530" cy="105600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1530" cy="10560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</w:rPr>
        <w:t xml:space="preserve">   </w:t>
      </w:r>
      <w:r w:rsidRPr="00952C5C">
        <w:rPr>
          <w:rFonts w:ascii="Arial" w:hAnsi="Arial"/>
        </w:rPr>
        <w:t>,</w:t>
      </w:r>
    </w:p>
    <w:p w:rsidR="00952C5C" w:rsidRPr="00952C5C" w:rsidRDefault="00952C5C" w:rsidP="00952C5C">
      <w:pPr>
        <w:jc w:val="center"/>
        <w:rPr>
          <w:rFonts w:ascii="Arial" w:hAnsi="Arial"/>
        </w:rPr>
      </w:pPr>
    </w:p>
    <w:p w:rsidR="00952C5C" w:rsidRPr="00952C5C" w:rsidRDefault="00952C5C" w:rsidP="00952C5C">
      <w:pPr>
        <w:jc w:val="center"/>
        <w:rPr>
          <w:rFonts w:ascii="Arial" w:hAnsi="Arial"/>
        </w:rPr>
      </w:pPr>
    </w:p>
    <w:p w:rsidR="00952C5C" w:rsidRPr="00952C5C" w:rsidRDefault="00952C5C" w:rsidP="00952C5C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952C5C" w:rsidRPr="00952C5C" w:rsidRDefault="00952C5C" w:rsidP="00952C5C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952C5C" w:rsidRPr="00231160" w:rsidRDefault="00952C5C" w:rsidP="00952C5C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952C5C" w:rsidRPr="0067489E" w:rsidRDefault="00952C5C" w:rsidP="00952C5C">
      <w:pPr>
        <w:spacing w:line="288" w:lineRule="auto"/>
        <w:rPr>
          <w:sz w:val="8"/>
          <w:szCs w:val="8"/>
          <w:lang w:val="tt-RU"/>
        </w:rPr>
      </w:pPr>
    </w:p>
    <w:p w:rsidR="00952C5C" w:rsidRDefault="00952C5C" w:rsidP="00952C5C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952C5C" w:rsidRDefault="00952C5C" w:rsidP="00952C5C">
      <w:pPr>
        <w:rPr>
          <w:b/>
          <w:color w:val="000000"/>
          <w:sz w:val="28"/>
          <w:lang w:val="be-BY"/>
        </w:rPr>
      </w:pPr>
    </w:p>
    <w:p w:rsidR="00621ED9" w:rsidRDefault="00952C5C" w:rsidP="00621ED9">
      <w:pPr>
        <w:spacing w:line="360" w:lineRule="auto"/>
        <w:rPr>
          <w:sz w:val="28"/>
        </w:rPr>
      </w:pPr>
      <w:r>
        <w:rPr>
          <w:sz w:val="28"/>
          <w:lang w:val="be-BY"/>
        </w:rPr>
        <w:t xml:space="preserve"> </w:t>
      </w:r>
      <w:r w:rsidR="007F1466">
        <w:rPr>
          <w:sz w:val="28"/>
        </w:rPr>
        <w:t>№ 6</w:t>
      </w:r>
      <w:bookmarkStart w:id="0" w:name="_GoBack"/>
      <w:bookmarkEnd w:id="0"/>
      <w:r w:rsidR="00621ED9">
        <w:rPr>
          <w:sz w:val="28"/>
        </w:rPr>
        <w:t>-44                                                                                   от «15» июля 2025 г.</w:t>
      </w:r>
    </w:p>
    <w:p w:rsidR="00A302B5" w:rsidRDefault="00A302B5" w:rsidP="00621ED9">
      <w:pPr>
        <w:spacing w:line="360" w:lineRule="auto"/>
        <w:rPr>
          <w:sz w:val="28"/>
          <w:szCs w:val="28"/>
        </w:rPr>
      </w:pPr>
    </w:p>
    <w:p w:rsidR="00871311" w:rsidRDefault="00871311" w:rsidP="00952C5C">
      <w:pPr>
        <w:jc w:val="center"/>
        <w:rPr>
          <w:sz w:val="28"/>
          <w:szCs w:val="28"/>
        </w:rPr>
      </w:pPr>
    </w:p>
    <w:p w:rsidR="00952C5C" w:rsidRPr="00871311" w:rsidRDefault="00952C5C" w:rsidP="00952C5C">
      <w:pPr>
        <w:jc w:val="center"/>
        <w:rPr>
          <w:sz w:val="28"/>
          <w:szCs w:val="28"/>
        </w:rPr>
      </w:pPr>
      <w:r w:rsidRPr="00871311">
        <w:rPr>
          <w:sz w:val="28"/>
          <w:szCs w:val="28"/>
        </w:rPr>
        <w:t xml:space="preserve">О комиссии по делам несовершеннолетних и защите их прав </w:t>
      </w:r>
    </w:p>
    <w:p w:rsidR="00952C5C" w:rsidRPr="00871311" w:rsidRDefault="00952C5C" w:rsidP="00952C5C">
      <w:pPr>
        <w:jc w:val="center"/>
        <w:rPr>
          <w:sz w:val="28"/>
          <w:szCs w:val="28"/>
        </w:rPr>
      </w:pPr>
      <w:r w:rsidRPr="00871311">
        <w:rPr>
          <w:sz w:val="28"/>
          <w:szCs w:val="28"/>
        </w:rPr>
        <w:t>Мамадышского муниципального района Республики Татарстан</w:t>
      </w:r>
    </w:p>
    <w:p w:rsidR="00952C5C" w:rsidRPr="00871311" w:rsidRDefault="00952C5C" w:rsidP="00952C5C">
      <w:pPr>
        <w:rPr>
          <w:sz w:val="28"/>
          <w:szCs w:val="28"/>
        </w:rPr>
      </w:pPr>
    </w:p>
    <w:p w:rsidR="00871311" w:rsidRPr="00871311" w:rsidRDefault="00871311" w:rsidP="00952C5C">
      <w:pPr>
        <w:rPr>
          <w:sz w:val="28"/>
          <w:szCs w:val="28"/>
        </w:rPr>
      </w:pPr>
    </w:p>
    <w:p w:rsidR="00952C5C" w:rsidRDefault="00952C5C" w:rsidP="00952C5C">
      <w:pPr>
        <w:jc w:val="both"/>
        <w:rPr>
          <w:sz w:val="28"/>
          <w:szCs w:val="28"/>
        </w:rPr>
      </w:pPr>
      <w:r w:rsidRPr="00871311">
        <w:rPr>
          <w:sz w:val="28"/>
          <w:szCs w:val="28"/>
        </w:rPr>
        <w:t xml:space="preserve">        В соответствии с пунктом 1 статьи 7 Закона Респуб</w:t>
      </w:r>
      <w:r w:rsidR="00A302B5" w:rsidRPr="00871311">
        <w:rPr>
          <w:sz w:val="28"/>
          <w:szCs w:val="28"/>
        </w:rPr>
        <w:t>лики Татарстан</w:t>
      </w:r>
      <w:r w:rsidR="00871311">
        <w:rPr>
          <w:sz w:val="28"/>
          <w:szCs w:val="28"/>
        </w:rPr>
        <w:t xml:space="preserve">                 </w:t>
      </w:r>
      <w:r w:rsidRPr="00871311">
        <w:rPr>
          <w:sz w:val="28"/>
          <w:szCs w:val="28"/>
        </w:rPr>
        <w:t xml:space="preserve"> №26-ЗРТ от 20.05.2011 г. «О комиссиях по делам несовершеннолетних и защите их прав в Республике Татарстан», руководствуясь Уставом муниципального образования М</w:t>
      </w:r>
      <w:r w:rsidR="00A302B5" w:rsidRPr="00871311">
        <w:rPr>
          <w:sz w:val="28"/>
          <w:szCs w:val="28"/>
        </w:rPr>
        <w:t>амадышский муниципальный район,</w:t>
      </w:r>
      <w:r w:rsidRPr="00871311">
        <w:rPr>
          <w:sz w:val="28"/>
          <w:szCs w:val="28"/>
        </w:rPr>
        <w:t xml:space="preserve"> и в связи с необходимостью внесения изменений в состав комиссии по делам несовершеннолетних и защите их прав Мамадышского муниципального района Республики Татарстан, Совет Мамадышского муниципального района РЕШИЛ:</w:t>
      </w:r>
    </w:p>
    <w:p w:rsidR="00871311" w:rsidRPr="00871311" w:rsidRDefault="00871311" w:rsidP="00952C5C">
      <w:pPr>
        <w:jc w:val="both"/>
        <w:rPr>
          <w:sz w:val="28"/>
          <w:szCs w:val="28"/>
        </w:rPr>
      </w:pPr>
    </w:p>
    <w:p w:rsidR="00952C5C" w:rsidRPr="00871311" w:rsidRDefault="00952C5C" w:rsidP="00952C5C">
      <w:pPr>
        <w:jc w:val="both"/>
        <w:rPr>
          <w:sz w:val="28"/>
          <w:szCs w:val="28"/>
        </w:rPr>
      </w:pPr>
      <w:r w:rsidRPr="00871311">
        <w:rPr>
          <w:sz w:val="28"/>
          <w:szCs w:val="28"/>
        </w:rPr>
        <w:t xml:space="preserve">           1. Утвердить комиссию по делам несовершеннолетних и защите их прав Мамадышского муниципального района Республики Татарстан (по согласованию) в следующем составе:</w:t>
      </w:r>
    </w:p>
    <w:p w:rsidR="00871311" w:rsidRPr="00871311" w:rsidRDefault="00871311" w:rsidP="00952C5C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5"/>
        <w:gridCol w:w="3246"/>
        <w:gridCol w:w="5014"/>
      </w:tblGrid>
      <w:tr w:rsidR="00952C5C" w:rsidRPr="00871311" w:rsidTr="00871311">
        <w:tc>
          <w:tcPr>
            <w:tcW w:w="1104" w:type="dxa"/>
          </w:tcPr>
          <w:p w:rsidR="00952C5C" w:rsidRPr="00871311" w:rsidRDefault="00952C5C" w:rsidP="00206B27">
            <w:pPr>
              <w:jc w:val="center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№ п/п</w:t>
            </w:r>
          </w:p>
        </w:tc>
        <w:tc>
          <w:tcPr>
            <w:tcW w:w="3320" w:type="dxa"/>
          </w:tcPr>
          <w:p w:rsidR="00952C5C" w:rsidRPr="00871311" w:rsidRDefault="00952C5C" w:rsidP="00206B27">
            <w:pPr>
              <w:jc w:val="center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ФИО</w:t>
            </w:r>
          </w:p>
        </w:tc>
        <w:tc>
          <w:tcPr>
            <w:tcW w:w="5147" w:type="dxa"/>
          </w:tcPr>
          <w:p w:rsidR="00952C5C" w:rsidRPr="00871311" w:rsidRDefault="00952C5C" w:rsidP="00206B27">
            <w:pPr>
              <w:jc w:val="center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Должность</w:t>
            </w:r>
          </w:p>
          <w:p w:rsidR="00871311" w:rsidRPr="00871311" w:rsidRDefault="00871311" w:rsidP="00206B27">
            <w:pPr>
              <w:jc w:val="center"/>
              <w:rPr>
                <w:sz w:val="28"/>
                <w:szCs w:val="28"/>
              </w:rPr>
            </w:pPr>
          </w:p>
        </w:tc>
      </w:tr>
      <w:tr w:rsidR="00DF5957" w:rsidRPr="00871311" w:rsidTr="00871311">
        <w:tc>
          <w:tcPr>
            <w:tcW w:w="1104" w:type="dxa"/>
          </w:tcPr>
          <w:p w:rsidR="00CA4A24" w:rsidRPr="00871311" w:rsidRDefault="00CA4A24" w:rsidP="00CA4A24">
            <w:pPr>
              <w:pStyle w:val="aa"/>
              <w:numPr>
                <w:ilvl w:val="0"/>
                <w:numId w:val="1"/>
              </w:num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20" w:type="dxa"/>
          </w:tcPr>
          <w:p w:rsidR="00CA4A24" w:rsidRPr="00871311" w:rsidRDefault="006A3EAE" w:rsidP="00CA4A2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71311">
              <w:rPr>
                <w:color w:val="000000" w:themeColor="text1"/>
                <w:sz w:val="28"/>
                <w:szCs w:val="28"/>
              </w:rPr>
              <w:t>Ефимов Артур Михайлович</w:t>
            </w:r>
          </w:p>
        </w:tc>
        <w:tc>
          <w:tcPr>
            <w:tcW w:w="5147" w:type="dxa"/>
          </w:tcPr>
          <w:p w:rsidR="00A302B5" w:rsidRPr="00871311" w:rsidRDefault="00CA4A24" w:rsidP="00CA4A2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71311">
              <w:rPr>
                <w:color w:val="000000" w:themeColor="text1"/>
                <w:sz w:val="28"/>
                <w:szCs w:val="28"/>
              </w:rPr>
              <w:t xml:space="preserve">Заместитель руководителя Исполнительного комитета Мамадышского муниципального района, </w:t>
            </w:r>
          </w:p>
          <w:p w:rsidR="00CA4A24" w:rsidRPr="00871311" w:rsidRDefault="00376015" w:rsidP="00CA4A2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71311">
              <w:rPr>
                <w:color w:val="000000" w:themeColor="text1"/>
                <w:sz w:val="28"/>
                <w:szCs w:val="28"/>
              </w:rPr>
              <w:t>п</w:t>
            </w:r>
            <w:r w:rsidR="00A302B5" w:rsidRPr="00871311">
              <w:rPr>
                <w:color w:val="000000" w:themeColor="text1"/>
                <w:sz w:val="28"/>
                <w:szCs w:val="28"/>
              </w:rPr>
              <w:t>редседатель комиссии</w:t>
            </w:r>
            <w:r w:rsidR="00871311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952C5C" w:rsidRPr="00871311" w:rsidTr="00871311">
        <w:tc>
          <w:tcPr>
            <w:tcW w:w="1104" w:type="dxa"/>
          </w:tcPr>
          <w:p w:rsidR="00952C5C" w:rsidRPr="00871311" w:rsidRDefault="00952C5C" w:rsidP="00CA4A24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952C5C" w:rsidRPr="00871311" w:rsidRDefault="005E354C" w:rsidP="00CA4A24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Габдрахманов Ильдус Нурисламович</w:t>
            </w:r>
          </w:p>
        </w:tc>
        <w:tc>
          <w:tcPr>
            <w:tcW w:w="5147" w:type="dxa"/>
          </w:tcPr>
          <w:p w:rsidR="005E354C" w:rsidRPr="00871311" w:rsidRDefault="005E354C" w:rsidP="00CA4A24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 xml:space="preserve">Начальник МКУ «Отдел образования»  Исполнительного комитета Мамадышского муниципального района, </w:t>
            </w:r>
          </w:p>
          <w:p w:rsidR="00952C5C" w:rsidRPr="00871311" w:rsidRDefault="00376015" w:rsidP="00CA4A24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з</w:t>
            </w:r>
            <w:r w:rsidR="00CA4A24" w:rsidRPr="00871311">
              <w:rPr>
                <w:sz w:val="28"/>
                <w:szCs w:val="28"/>
              </w:rPr>
              <w:t xml:space="preserve">аместитель </w:t>
            </w:r>
            <w:r w:rsidR="005E354C" w:rsidRPr="00871311">
              <w:rPr>
                <w:sz w:val="28"/>
                <w:szCs w:val="28"/>
              </w:rPr>
              <w:t xml:space="preserve"> председателя комиссии</w:t>
            </w:r>
            <w:r w:rsidR="00871311">
              <w:rPr>
                <w:sz w:val="28"/>
                <w:szCs w:val="28"/>
              </w:rPr>
              <w:t>;</w:t>
            </w:r>
          </w:p>
        </w:tc>
      </w:tr>
      <w:tr w:rsidR="00224824" w:rsidRPr="00871311" w:rsidTr="00871311">
        <w:tc>
          <w:tcPr>
            <w:tcW w:w="1104" w:type="dxa"/>
          </w:tcPr>
          <w:p w:rsidR="00CA4A24" w:rsidRPr="00871311" w:rsidRDefault="00CA4A24" w:rsidP="00CA4A24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A4A24" w:rsidRPr="00871311" w:rsidRDefault="00CA4A24" w:rsidP="00206B27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A4A24" w:rsidRPr="00871311" w:rsidRDefault="00CA4A24" w:rsidP="00206B27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20" w:type="dxa"/>
          </w:tcPr>
          <w:p w:rsidR="00CA4A24" w:rsidRPr="00871311" w:rsidRDefault="008B1127" w:rsidP="00CA4A2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71311">
              <w:rPr>
                <w:color w:val="000000" w:themeColor="text1"/>
                <w:sz w:val="28"/>
                <w:szCs w:val="28"/>
              </w:rPr>
              <w:t>Хаммядиева Алина Альбертовна</w:t>
            </w:r>
          </w:p>
        </w:tc>
        <w:tc>
          <w:tcPr>
            <w:tcW w:w="5147" w:type="dxa"/>
          </w:tcPr>
          <w:p w:rsidR="00376015" w:rsidRPr="00871311" w:rsidRDefault="00CA4A24" w:rsidP="00CA4A2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71311">
              <w:rPr>
                <w:color w:val="000000" w:themeColor="text1"/>
                <w:sz w:val="28"/>
                <w:szCs w:val="28"/>
              </w:rPr>
              <w:t xml:space="preserve">начальник отдела  опеки и попечительства Исполнительного комитета Мамадышского муниципального района, </w:t>
            </w:r>
          </w:p>
          <w:p w:rsidR="00CA4A24" w:rsidRPr="00871311" w:rsidRDefault="00CA4A24" w:rsidP="00CA4A2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71311">
              <w:rPr>
                <w:color w:val="000000" w:themeColor="text1"/>
                <w:sz w:val="28"/>
                <w:szCs w:val="28"/>
              </w:rPr>
              <w:t>зам</w:t>
            </w:r>
            <w:r w:rsidR="00A302B5" w:rsidRPr="00871311">
              <w:rPr>
                <w:color w:val="000000" w:themeColor="text1"/>
                <w:sz w:val="28"/>
                <w:szCs w:val="28"/>
              </w:rPr>
              <w:t>еститель председателя комиссии</w:t>
            </w:r>
            <w:r w:rsidR="00871311">
              <w:rPr>
                <w:color w:val="000000" w:themeColor="text1"/>
                <w:sz w:val="28"/>
                <w:szCs w:val="28"/>
              </w:rPr>
              <w:t>;</w:t>
            </w:r>
            <w:r w:rsidRPr="00871311">
              <w:rPr>
                <w:color w:val="000000" w:themeColor="text1"/>
                <w:sz w:val="28"/>
                <w:szCs w:val="28"/>
              </w:rPr>
              <w:t xml:space="preserve">   </w:t>
            </w:r>
          </w:p>
        </w:tc>
      </w:tr>
      <w:tr w:rsidR="00376015" w:rsidRPr="00871311" w:rsidTr="00871311">
        <w:tc>
          <w:tcPr>
            <w:tcW w:w="1104" w:type="dxa"/>
          </w:tcPr>
          <w:p w:rsidR="00376015" w:rsidRPr="00871311" w:rsidRDefault="00376015" w:rsidP="00376015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20" w:type="dxa"/>
          </w:tcPr>
          <w:p w:rsidR="00376015" w:rsidRPr="00871311" w:rsidRDefault="00B71275" w:rsidP="00376015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Гарифуллина Надежда Николаевна</w:t>
            </w:r>
          </w:p>
        </w:tc>
        <w:tc>
          <w:tcPr>
            <w:tcW w:w="5147" w:type="dxa"/>
          </w:tcPr>
          <w:p w:rsidR="00A302B5" w:rsidRPr="00871311" w:rsidRDefault="00774CB7" w:rsidP="00376015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Заведующая сектором</w:t>
            </w:r>
            <w:r w:rsidR="00376015" w:rsidRPr="00871311">
              <w:rPr>
                <w:sz w:val="28"/>
                <w:szCs w:val="28"/>
              </w:rPr>
              <w:t xml:space="preserve"> по делам несовершеннолетних и защите их прав</w:t>
            </w:r>
            <w:r w:rsidRPr="00871311">
              <w:rPr>
                <w:sz w:val="28"/>
                <w:szCs w:val="28"/>
              </w:rPr>
              <w:t xml:space="preserve"> Исполнительного комитета</w:t>
            </w:r>
            <w:r w:rsidR="00376015" w:rsidRPr="00871311">
              <w:rPr>
                <w:sz w:val="28"/>
                <w:szCs w:val="28"/>
              </w:rPr>
              <w:t xml:space="preserve"> Мам</w:t>
            </w:r>
            <w:r w:rsidR="00A302B5" w:rsidRPr="00871311">
              <w:rPr>
                <w:sz w:val="28"/>
                <w:szCs w:val="28"/>
              </w:rPr>
              <w:t>адышского муниципального района,</w:t>
            </w:r>
            <w:r w:rsidR="00376015" w:rsidRPr="00871311">
              <w:rPr>
                <w:sz w:val="28"/>
                <w:szCs w:val="28"/>
              </w:rPr>
              <w:t xml:space="preserve"> </w:t>
            </w:r>
          </w:p>
          <w:p w:rsidR="00376015" w:rsidRPr="00871311" w:rsidRDefault="00376015" w:rsidP="00376015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ответственный секретарь</w:t>
            </w:r>
            <w:r w:rsidR="00871311">
              <w:rPr>
                <w:sz w:val="28"/>
                <w:szCs w:val="28"/>
              </w:rPr>
              <w:t>;</w:t>
            </w:r>
          </w:p>
        </w:tc>
      </w:tr>
      <w:tr w:rsidR="00376015" w:rsidRPr="00871311" w:rsidTr="00871311">
        <w:tc>
          <w:tcPr>
            <w:tcW w:w="4424" w:type="dxa"/>
            <w:gridSpan w:val="2"/>
          </w:tcPr>
          <w:p w:rsidR="00376015" w:rsidRPr="00871311" w:rsidRDefault="00376015" w:rsidP="00376015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871311">
              <w:rPr>
                <w:color w:val="000000" w:themeColor="text1"/>
                <w:sz w:val="28"/>
                <w:szCs w:val="28"/>
              </w:rPr>
              <w:t>Члены комиссии</w:t>
            </w:r>
            <w:r w:rsidRPr="00871311">
              <w:rPr>
                <w:color w:val="000000" w:themeColor="text1"/>
                <w:sz w:val="28"/>
                <w:szCs w:val="28"/>
                <w:lang w:val="en-US"/>
              </w:rPr>
              <w:t>:</w:t>
            </w:r>
          </w:p>
        </w:tc>
        <w:tc>
          <w:tcPr>
            <w:tcW w:w="5147" w:type="dxa"/>
          </w:tcPr>
          <w:p w:rsidR="00376015" w:rsidRPr="00871311" w:rsidRDefault="00376015" w:rsidP="00376015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376015" w:rsidRPr="00871311" w:rsidTr="00871311">
        <w:tc>
          <w:tcPr>
            <w:tcW w:w="1104" w:type="dxa"/>
          </w:tcPr>
          <w:p w:rsidR="00376015" w:rsidRPr="00871311" w:rsidRDefault="00376015" w:rsidP="00376015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376015" w:rsidRPr="00871311" w:rsidRDefault="00CC40C3" w:rsidP="00376015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 xml:space="preserve">Романова </w:t>
            </w:r>
            <w:r w:rsidR="002778AF" w:rsidRPr="00871311">
              <w:rPr>
                <w:sz w:val="28"/>
                <w:szCs w:val="28"/>
              </w:rPr>
              <w:t>Светлана Николаевна</w:t>
            </w:r>
          </w:p>
        </w:tc>
        <w:tc>
          <w:tcPr>
            <w:tcW w:w="5147" w:type="dxa"/>
          </w:tcPr>
          <w:p w:rsidR="00376015" w:rsidRPr="00871311" w:rsidRDefault="005D3AF2" w:rsidP="005D3AF2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Главный специалист сектора по делам несовершеннолетних и защите их прав Исполнительного комитета Мам</w:t>
            </w:r>
            <w:r w:rsidR="00A302B5" w:rsidRPr="00871311">
              <w:rPr>
                <w:sz w:val="28"/>
                <w:szCs w:val="28"/>
              </w:rPr>
              <w:t>адышского муниципального района</w:t>
            </w:r>
            <w:r w:rsidR="00871311">
              <w:rPr>
                <w:sz w:val="28"/>
                <w:szCs w:val="28"/>
              </w:rPr>
              <w:t>;</w:t>
            </w:r>
          </w:p>
        </w:tc>
      </w:tr>
      <w:tr w:rsidR="007B4883" w:rsidRPr="00871311" w:rsidTr="00871311">
        <w:tc>
          <w:tcPr>
            <w:tcW w:w="1104" w:type="dxa"/>
          </w:tcPr>
          <w:p w:rsidR="007B4883" w:rsidRPr="00871311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7B4883" w:rsidRPr="00871311" w:rsidRDefault="007B4883" w:rsidP="007B4883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Мартынова Гульнара Зуферовна</w:t>
            </w:r>
          </w:p>
        </w:tc>
        <w:tc>
          <w:tcPr>
            <w:tcW w:w="5147" w:type="dxa"/>
          </w:tcPr>
          <w:p w:rsidR="007B4883" w:rsidRPr="00871311" w:rsidRDefault="007B4883" w:rsidP="007B4883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заместитель начальника МКУ «Отдел образования» Исполнительного комитета Мам</w:t>
            </w:r>
            <w:r w:rsidR="00A302B5" w:rsidRPr="00871311">
              <w:rPr>
                <w:sz w:val="28"/>
                <w:szCs w:val="28"/>
              </w:rPr>
              <w:t>адышского муниципального района</w:t>
            </w:r>
            <w:r w:rsidR="00871311">
              <w:rPr>
                <w:sz w:val="28"/>
                <w:szCs w:val="28"/>
              </w:rPr>
              <w:t>;</w:t>
            </w:r>
          </w:p>
        </w:tc>
      </w:tr>
      <w:tr w:rsidR="00B67C96" w:rsidRPr="00871311" w:rsidTr="00871311">
        <w:tc>
          <w:tcPr>
            <w:tcW w:w="1104" w:type="dxa"/>
          </w:tcPr>
          <w:p w:rsidR="00B67C96" w:rsidRPr="00871311" w:rsidRDefault="00B67C96" w:rsidP="00B67C96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B67C96" w:rsidRPr="00871311" w:rsidRDefault="00B67C96" w:rsidP="00B67C96">
            <w:pPr>
              <w:pStyle w:val="aa"/>
              <w:ind w:left="0"/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 xml:space="preserve">Давыдова Гульнара Ильясовна </w:t>
            </w:r>
          </w:p>
        </w:tc>
        <w:tc>
          <w:tcPr>
            <w:tcW w:w="5147" w:type="dxa"/>
          </w:tcPr>
          <w:p w:rsidR="00B67C96" w:rsidRPr="00871311" w:rsidRDefault="00B67C96" w:rsidP="00B67C96">
            <w:pPr>
              <w:pStyle w:val="aa"/>
              <w:ind w:left="0"/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директор ГАУСО «КЦСОН «Забота» МТЗ и СЗ РТ в  Мамадышском муниципальном районе»;</w:t>
            </w:r>
          </w:p>
        </w:tc>
      </w:tr>
      <w:tr w:rsidR="007B4883" w:rsidRPr="00871311" w:rsidTr="00871311">
        <w:tc>
          <w:tcPr>
            <w:tcW w:w="1104" w:type="dxa"/>
          </w:tcPr>
          <w:p w:rsidR="007B4883" w:rsidRPr="00871311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7B4883" w:rsidRPr="00871311" w:rsidRDefault="009C57E0" w:rsidP="007B4883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Мусин Михаил Рустемович</w:t>
            </w:r>
          </w:p>
        </w:tc>
        <w:tc>
          <w:tcPr>
            <w:tcW w:w="5147" w:type="dxa"/>
          </w:tcPr>
          <w:p w:rsidR="009C57E0" w:rsidRPr="00871311" w:rsidRDefault="009C57E0" w:rsidP="009C57E0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 xml:space="preserve">Врач психиатр – нарколог </w:t>
            </w:r>
          </w:p>
          <w:p w:rsidR="007B4883" w:rsidRPr="00871311" w:rsidRDefault="009C57E0" w:rsidP="009C57E0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ГАУЗ «Мамадышская ЦРБ»</w:t>
            </w:r>
            <w:r w:rsidR="00871311">
              <w:rPr>
                <w:sz w:val="28"/>
                <w:szCs w:val="28"/>
              </w:rPr>
              <w:t>;</w:t>
            </w:r>
            <w:r w:rsidR="007B4883" w:rsidRPr="00871311">
              <w:rPr>
                <w:sz w:val="28"/>
                <w:szCs w:val="28"/>
              </w:rPr>
              <w:t xml:space="preserve">   </w:t>
            </w:r>
          </w:p>
        </w:tc>
      </w:tr>
      <w:tr w:rsidR="00067776" w:rsidRPr="00871311" w:rsidTr="00871311">
        <w:tc>
          <w:tcPr>
            <w:tcW w:w="1104" w:type="dxa"/>
          </w:tcPr>
          <w:p w:rsidR="007B4883" w:rsidRPr="00871311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320" w:type="dxa"/>
          </w:tcPr>
          <w:p w:rsidR="007B4883" w:rsidRPr="00871311" w:rsidRDefault="002778AF" w:rsidP="007B4883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Валиуллин Азат Фаритович</w:t>
            </w:r>
          </w:p>
        </w:tc>
        <w:tc>
          <w:tcPr>
            <w:tcW w:w="5147" w:type="dxa"/>
          </w:tcPr>
          <w:p w:rsidR="007B4883" w:rsidRPr="00871311" w:rsidRDefault="007B4883" w:rsidP="007B4883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врач</w:t>
            </w:r>
            <w:r w:rsidR="009C57E0" w:rsidRPr="00871311">
              <w:rPr>
                <w:sz w:val="28"/>
                <w:szCs w:val="28"/>
              </w:rPr>
              <w:t xml:space="preserve"> </w:t>
            </w:r>
            <w:r w:rsidRPr="00871311">
              <w:rPr>
                <w:sz w:val="28"/>
                <w:szCs w:val="28"/>
              </w:rPr>
              <w:t>-педиатр педиатрического отделения пол</w:t>
            </w:r>
            <w:r w:rsidR="00A302B5" w:rsidRPr="00871311">
              <w:rPr>
                <w:sz w:val="28"/>
                <w:szCs w:val="28"/>
              </w:rPr>
              <w:t>иклиники ГАУЗ «Мамадышская ЦРБ»</w:t>
            </w:r>
            <w:r w:rsidR="00871311">
              <w:rPr>
                <w:sz w:val="28"/>
                <w:szCs w:val="28"/>
              </w:rPr>
              <w:t>;</w:t>
            </w:r>
          </w:p>
        </w:tc>
      </w:tr>
      <w:tr w:rsidR="007B4883" w:rsidRPr="00871311" w:rsidTr="00871311">
        <w:tc>
          <w:tcPr>
            <w:tcW w:w="1104" w:type="dxa"/>
          </w:tcPr>
          <w:p w:rsidR="007B4883" w:rsidRPr="00871311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7B4883" w:rsidRPr="00871311" w:rsidRDefault="007B4883" w:rsidP="007B4883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Никифорова Зульфия Хамзаевна</w:t>
            </w:r>
          </w:p>
        </w:tc>
        <w:tc>
          <w:tcPr>
            <w:tcW w:w="5147" w:type="dxa"/>
          </w:tcPr>
          <w:p w:rsidR="007B4883" w:rsidRPr="00871311" w:rsidRDefault="007B4883" w:rsidP="007B4883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заместитель начальника МКУ «Отдел культуры» Исполнительного комитета Мама</w:t>
            </w:r>
            <w:r w:rsidR="00A302B5" w:rsidRPr="00871311">
              <w:rPr>
                <w:sz w:val="28"/>
                <w:szCs w:val="28"/>
              </w:rPr>
              <w:t>дышского муниципального района</w:t>
            </w:r>
            <w:r w:rsidR="00871311">
              <w:rPr>
                <w:sz w:val="28"/>
                <w:szCs w:val="28"/>
              </w:rPr>
              <w:t>;</w:t>
            </w:r>
          </w:p>
        </w:tc>
      </w:tr>
      <w:tr w:rsidR="007B4883" w:rsidRPr="00871311" w:rsidTr="00871311">
        <w:tc>
          <w:tcPr>
            <w:tcW w:w="1104" w:type="dxa"/>
          </w:tcPr>
          <w:p w:rsidR="007B4883" w:rsidRPr="00871311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7B4883" w:rsidRPr="00871311" w:rsidRDefault="007B4883" w:rsidP="007B4883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Хуснутдинова Ляйля Рафисовна</w:t>
            </w:r>
          </w:p>
        </w:tc>
        <w:tc>
          <w:tcPr>
            <w:tcW w:w="5147" w:type="dxa"/>
          </w:tcPr>
          <w:p w:rsidR="007B4883" w:rsidRPr="00871311" w:rsidRDefault="00E075B8" w:rsidP="00C64A5E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н</w:t>
            </w:r>
            <w:r w:rsidR="00C64A5E" w:rsidRPr="00871311">
              <w:rPr>
                <w:sz w:val="28"/>
                <w:szCs w:val="28"/>
              </w:rPr>
              <w:t xml:space="preserve">ачальник отдела </w:t>
            </w:r>
            <w:r w:rsidR="007B4883" w:rsidRPr="00871311">
              <w:rPr>
                <w:sz w:val="28"/>
                <w:szCs w:val="28"/>
              </w:rPr>
              <w:t xml:space="preserve"> ГКУ «Центр занятости       населения</w:t>
            </w:r>
            <w:r w:rsidR="00C64A5E" w:rsidRPr="00871311">
              <w:rPr>
                <w:sz w:val="28"/>
                <w:szCs w:val="28"/>
              </w:rPr>
              <w:t xml:space="preserve"> РТ</w:t>
            </w:r>
            <w:r w:rsidR="007B4883" w:rsidRPr="00871311">
              <w:rPr>
                <w:sz w:val="28"/>
                <w:szCs w:val="28"/>
              </w:rPr>
              <w:t xml:space="preserve">» </w:t>
            </w:r>
            <w:r w:rsidR="00C64A5E" w:rsidRPr="00871311">
              <w:rPr>
                <w:sz w:val="28"/>
                <w:szCs w:val="28"/>
              </w:rPr>
              <w:t>по</w:t>
            </w:r>
            <w:r w:rsidR="007B4883" w:rsidRPr="00871311">
              <w:rPr>
                <w:sz w:val="28"/>
                <w:szCs w:val="28"/>
              </w:rPr>
              <w:t xml:space="preserve"> М</w:t>
            </w:r>
            <w:r w:rsidR="00A302B5" w:rsidRPr="00871311">
              <w:rPr>
                <w:sz w:val="28"/>
                <w:szCs w:val="28"/>
              </w:rPr>
              <w:t>амадышском</w:t>
            </w:r>
            <w:r w:rsidR="00C64A5E" w:rsidRPr="00871311">
              <w:rPr>
                <w:sz w:val="28"/>
                <w:szCs w:val="28"/>
              </w:rPr>
              <w:t>у району</w:t>
            </w:r>
            <w:r w:rsidR="00871311">
              <w:rPr>
                <w:sz w:val="28"/>
                <w:szCs w:val="28"/>
              </w:rPr>
              <w:t>;</w:t>
            </w:r>
            <w:r w:rsidR="007B4883" w:rsidRPr="00871311">
              <w:rPr>
                <w:sz w:val="28"/>
                <w:szCs w:val="28"/>
              </w:rPr>
              <w:t xml:space="preserve"> </w:t>
            </w:r>
          </w:p>
        </w:tc>
      </w:tr>
      <w:tr w:rsidR="00067776" w:rsidRPr="00871311" w:rsidTr="00871311">
        <w:tc>
          <w:tcPr>
            <w:tcW w:w="1104" w:type="dxa"/>
          </w:tcPr>
          <w:p w:rsidR="007B4883" w:rsidRPr="00871311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320" w:type="dxa"/>
          </w:tcPr>
          <w:p w:rsidR="007B4883" w:rsidRPr="00871311" w:rsidRDefault="00520FE9" w:rsidP="007B488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71311">
              <w:rPr>
                <w:color w:val="000000" w:themeColor="text1"/>
                <w:sz w:val="28"/>
                <w:szCs w:val="28"/>
              </w:rPr>
              <w:t>Музафаров Фаргат Шаукатович</w:t>
            </w:r>
          </w:p>
        </w:tc>
        <w:tc>
          <w:tcPr>
            <w:tcW w:w="5147" w:type="dxa"/>
          </w:tcPr>
          <w:p w:rsidR="007B4883" w:rsidRPr="00871311" w:rsidRDefault="00520FE9" w:rsidP="00520FE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71311">
              <w:rPr>
                <w:color w:val="000000" w:themeColor="text1"/>
                <w:sz w:val="28"/>
                <w:szCs w:val="28"/>
              </w:rPr>
              <w:t>Заместитель начальника МКУ «Отдела по делам молодежи и спорту» Мамадышского муниципального района</w:t>
            </w:r>
            <w:r w:rsidR="00871311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452B12" w:rsidRPr="00871311" w:rsidTr="00871311">
        <w:tc>
          <w:tcPr>
            <w:tcW w:w="1104" w:type="dxa"/>
          </w:tcPr>
          <w:p w:rsidR="007B4883" w:rsidRPr="00871311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20" w:type="dxa"/>
          </w:tcPr>
          <w:p w:rsidR="007B4883" w:rsidRPr="00871311" w:rsidRDefault="006A3EAE" w:rsidP="007B488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71311">
              <w:rPr>
                <w:color w:val="000000" w:themeColor="text1"/>
                <w:sz w:val="28"/>
                <w:szCs w:val="28"/>
              </w:rPr>
              <w:t>Сабиров Ильсин Ильдусович</w:t>
            </w:r>
          </w:p>
        </w:tc>
        <w:tc>
          <w:tcPr>
            <w:tcW w:w="5147" w:type="dxa"/>
          </w:tcPr>
          <w:p w:rsidR="007B4883" w:rsidRPr="00871311" w:rsidRDefault="00452B12" w:rsidP="007B488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71311">
              <w:rPr>
                <w:color w:val="000000" w:themeColor="text1"/>
                <w:sz w:val="28"/>
                <w:szCs w:val="28"/>
              </w:rPr>
              <w:t xml:space="preserve">заместитель </w:t>
            </w:r>
            <w:r w:rsidR="007B4883" w:rsidRPr="00871311">
              <w:rPr>
                <w:color w:val="000000" w:themeColor="text1"/>
                <w:sz w:val="28"/>
                <w:szCs w:val="28"/>
              </w:rPr>
              <w:t>начальник</w:t>
            </w:r>
            <w:r w:rsidRPr="00871311">
              <w:rPr>
                <w:color w:val="000000" w:themeColor="text1"/>
                <w:sz w:val="28"/>
                <w:szCs w:val="28"/>
              </w:rPr>
              <w:t>а</w:t>
            </w:r>
            <w:r w:rsidR="007B4883" w:rsidRPr="00871311">
              <w:rPr>
                <w:color w:val="000000" w:themeColor="text1"/>
                <w:sz w:val="28"/>
                <w:szCs w:val="28"/>
              </w:rPr>
              <w:t xml:space="preserve"> полиции</w:t>
            </w:r>
            <w:r w:rsidRPr="00871311">
              <w:rPr>
                <w:color w:val="000000" w:themeColor="text1"/>
                <w:sz w:val="28"/>
                <w:szCs w:val="28"/>
              </w:rPr>
              <w:t xml:space="preserve"> по оперативной работе </w:t>
            </w:r>
            <w:r w:rsidR="007B4883" w:rsidRPr="00871311">
              <w:rPr>
                <w:color w:val="000000" w:themeColor="text1"/>
                <w:sz w:val="28"/>
                <w:szCs w:val="28"/>
              </w:rPr>
              <w:t xml:space="preserve"> отдела МВ</w:t>
            </w:r>
            <w:r w:rsidR="00A302B5" w:rsidRPr="00871311">
              <w:rPr>
                <w:color w:val="000000" w:themeColor="text1"/>
                <w:sz w:val="28"/>
                <w:szCs w:val="28"/>
              </w:rPr>
              <w:t>Д России по Мамадышскому району</w:t>
            </w:r>
            <w:r w:rsidR="00871311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7B4883" w:rsidRPr="00871311" w:rsidTr="00871311">
        <w:tc>
          <w:tcPr>
            <w:tcW w:w="1104" w:type="dxa"/>
          </w:tcPr>
          <w:p w:rsidR="007B4883" w:rsidRPr="00871311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20" w:type="dxa"/>
          </w:tcPr>
          <w:p w:rsidR="007B4883" w:rsidRPr="00871311" w:rsidRDefault="00406D0E" w:rsidP="007B488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71311">
              <w:rPr>
                <w:color w:val="000000" w:themeColor="text1"/>
                <w:sz w:val="28"/>
                <w:szCs w:val="28"/>
              </w:rPr>
              <w:t>Башлыкова Роза Муллануровна</w:t>
            </w:r>
          </w:p>
        </w:tc>
        <w:tc>
          <w:tcPr>
            <w:tcW w:w="5147" w:type="dxa"/>
          </w:tcPr>
          <w:p w:rsidR="007B4883" w:rsidRPr="00871311" w:rsidRDefault="007B4883" w:rsidP="009C57E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71311">
              <w:rPr>
                <w:color w:val="000000" w:themeColor="text1"/>
                <w:sz w:val="28"/>
                <w:szCs w:val="28"/>
              </w:rPr>
              <w:t xml:space="preserve">заместитель директора по учебно-воспитательной работе </w:t>
            </w:r>
            <w:r w:rsidR="009C57E0" w:rsidRPr="00871311">
              <w:rPr>
                <w:color w:val="000000" w:themeColor="text1"/>
                <w:sz w:val="28"/>
                <w:szCs w:val="28"/>
              </w:rPr>
              <w:t xml:space="preserve">ГАПОУ </w:t>
            </w:r>
            <w:r w:rsidRPr="00871311">
              <w:rPr>
                <w:color w:val="000000" w:themeColor="text1"/>
                <w:sz w:val="28"/>
                <w:szCs w:val="28"/>
              </w:rPr>
              <w:t>«Мамадышский политехнический колледж»</w:t>
            </w:r>
            <w:r w:rsidR="00871311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7B4883" w:rsidRPr="00871311" w:rsidTr="00871311">
        <w:tc>
          <w:tcPr>
            <w:tcW w:w="1104" w:type="dxa"/>
          </w:tcPr>
          <w:p w:rsidR="007B4883" w:rsidRPr="00871311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20" w:type="dxa"/>
          </w:tcPr>
          <w:p w:rsidR="007B4883" w:rsidRPr="00871311" w:rsidRDefault="007B4883" w:rsidP="007B488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71311">
              <w:rPr>
                <w:color w:val="000000" w:themeColor="text1"/>
                <w:sz w:val="28"/>
                <w:szCs w:val="28"/>
              </w:rPr>
              <w:t>Елина Светлана Николаевна</w:t>
            </w:r>
          </w:p>
        </w:tc>
        <w:tc>
          <w:tcPr>
            <w:tcW w:w="5147" w:type="dxa"/>
          </w:tcPr>
          <w:p w:rsidR="007B4883" w:rsidRPr="00871311" w:rsidRDefault="007B4883" w:rsidP="007B488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71311">
              <w:rPr>
                <w:color w:val="000000" w:themeColor="text1"/>
                <w:sz w:val="28"/>
                <w:szCs w:val="28"/>
              </w:rPr>
              <w:t>педагог-психолог МБОУ «Красногорская СОШ» Мамадышского муниципального района</w:t>
            </w:r>
            <w:r w:rsidR="00871311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7B4883" w:rsidRPr="00871311" w:rsidTr="00871311">
        <w:tc>
          <w:tcPr>
            <w:tcW w:w="1104" w:type="dxa"/>
          </w:tcPr>
          <w:p w:rsidR="007B4883" w:rsidRPr="00871311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7B4883" w:rsidRPr="00871311" w:rsidRDefault="007B4883" w:rsidP="007B4883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Шакиров Айрат Рифнурович</w:t>
            </w:r>
          </w:p>
        </w:tc>
        <w:tc>
          <w:tcPr>
            <w:tcW w:w="5147" w:type="dxa"/>
          </w:tcPr>
          <w:p w:rsidR="007B4883" w:rsidRPr="00871311" w:rsidRDefault="007B4883" w:rsidP="00871311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председатель Совета отцов при Исполнительном комитете Мамадышского муниципального района</w:t>
            </w:r>
            <w:r w:rsidR="00871311">
              <w:rPr>
                <w:sz w:val="28"/>
                <w:szCs w:val="28"/>
              </w:rPr>
              <w:t>;</w:t>
            </w:r>
          </w:p>
        </w:tc>
      </w:tr>
      <w:tr w:rsidR="007B4883" w:rsidRPr="00871311" w:rsidTr="00871311">
        <w:tc>
          <w:tcPr>
            <w:tcW w:w="1104" w:type="dxa"/>
          </w:tcPr>
          <w:p w:rsidR="007B4883" w:rsidRPr="00871311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7B4883" w:rsidRPr="00871311" w:rsidRDefault="002F2918" w:rsidP="007B4883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Рылов Олег Юрьевич</w:t>
            </w:r>
          </w:p>
        </w:tc>
        <w:tc>
          <w:tcPr>
            <w:tcW w:w="5147" w:type="dxa"/>
          </w:tcPr>
          <w:p w:rsidR="007B4883" w:rsidRPr="00871311" w:rsidRDefault="002F2918" w:rsidP="00871311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 xml:space="preserve">помощник главы </w:t>
            </w:r>
            <w:r w:rsidR="00871311">
              <w:rPr>
                <w:sz w:val="28"/>
                <w:szCs w:val="28"/>
              </w:rPr>
              <w:t>Мамадышского муниципального района</w:t>
            </w:r>
            <w:r w:rsidRPr="00871311">
              <w:rPr>
                <w:sz w:val="28"/>
                <w:szCs w:val="28"/>
              </w:rPr>
              <w:t>, руководитель местного отделения Общероссийского общественно-государственного движения детей и молодежи «Движение первых»</w:t>
            </w:r>
            <w:r w:rsidR="00871311">
              <w:rPr>
                <w:sz w:val="28"/>
                <w:szCs w:val="28"/>
              </w:rPr>
              <w:t>;</w:t>
            </w:r>
          </w:p>
        </w:tc>
      </w:tr>
      <w:tr w:rsidR="00B71275" w:rsidRPr="00871311" w:rsidTr="00871311">
        <w:tc>
          <w:tcPr>
            <w:tcW w:w="1104" w:type="dxa"/>
          </w:tcPr>
          <w:p w:rsidR="00B71275" w:rsidRPr="00871311" w:rsidRDefault="00B71275" w:rsidP="007B4883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B71275" w:rsidRPr="00871311" w:rsidRDefault="00B71275" w:rsidP="007B4883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Ахтямов Артур Ильфатович</w:t>
            </w:r>
          </w:p>
        </w:tc>
        <w:tc>
          <w:tcPr>
            <w:tcW w:w="5147" w:type="dxa"/>
          </w:tcPr>
          <w:p w:rsidR="00B71275" w:rsidRPr="00871311" w:rsidRDefault="00B71275" w:rsidP="007B4883">
            <w:pPr>
              <w:jc w:val="both"/>
              <w:rPr>
                <w:sz w:val="28"/>
                <w:szCs w:val="28"/>
              </w:rPr>
            </w:pPr>
            <w:r w:rsidRPr="00871311">
              <w:rPr>
                <w:sz w:val="28"/>
                <w:szCs w:val="28"/>
              </w:rPr>
              <w:t>Начальник ОНДиПР по Мамадышскому муниципальному району УНДиПР ГУ МЧС России по РТ</w:t>
            </w:r>
            <w:r w:rsidR="00871311">
              <w:rPr>
                <w:sz w:val="28"/>
                <w:szCs w:val="28"/>
              </w:rPr>
              <w:t>.</w:t>
            </w:r>
          </w:p>
        </w:tc>
      </w:tr>
    </w:tbl>
    <w:p w:rsidR="00A302B5" w:rsidRPr="00871311" w:rsidRDefault="00A302B5" w:rsidP="00952C5C">
      <w:pPr>
        <w:ind w:firstLine="720"/>
        <w:jc w:val="both"/>
        <w:rPr>
          <w:sz w:val="28"/>
          <w:szCs w:val="28"/>
        </w:rPr>
      </w:pPr>
    </w:p>
    <w:p w:rsidR="00952C5C" w:rsidRDefault="00952C5C" w:rsidP="00952C5C">
      <w:pPr>
        <w:ind w:firstLine="720"/>
        <w:jc w:val="both"/>
        <w:rPr>
          <w:sz w:val="28"/>
          <w:szCs w:val="28"/>
        </w:rPr>
      </w:pPr>
      <w:r w:rsidRPr="00871311">
        <w:rPr>
          <w:sz w:val="28"/>
          <w:szCs w:val="28"/>
        </w:rPr>
        <w:t>2. Признать утратившим силу решение Совета Мамад</w:t>
      </w:r>
      <w:r w:rsidR="00B130DC" w:rsidRPr="00871311">
        <w:rPr>
          <w:sz w:val="28"/>
          <w:szCs w:val="28"/>
        </w:rPr>
        <w:t xml:space="preserve">ышского муниципального района </w:t>
      </w:r>
      <w:r w:rsidR="00E77438" w:rsidRPr="00871311">
        <w:rPr>
          <w:sz w:val="28"/>
          <w:szCs w:val="28"/>
        </w:rPr>
        <w:t xml:space="preserve">№ </w:t>
      </w:r>
      <w:r w:rsidR="00AA3BBC" w:rsidRPr="00871311">
        <w:rPr>
          <w:sz w:val="28"/>
          <w:szCs w:val="28"/>
        </w:rPr>
        <w:t>7</w:t>
      </w:r>
      <w:r w:rsidR="00857008" w:rsidRPr="00871311">
        <w:rPr>
          <w:sz w:val="28"/>
          <w:szCs w:val="28"/>
        </w:rPr>
        <w:t>-</w:t>
      </w:r>
      <w:r w:rsidR="00232E54" w:rsidRPr="00871311">
        <w:rPr>
          <w:sz w:val="28"/>
          <w:szCs w:val="28"/>
        </w:rPr>
        <w:t>42</w:t>
      </w:r>
      <w:r w:rsidR="006A3EAE" w:rsidRPr="00871311">
        <w:rPr>
          <w:sz w:val="28"/>
          <w:szCs w:val="28"/>
        </w:rPr>
        <w:t xml:space="preserve"> </w:t>
      </w:r>
      <w:r w:rsidR="00E77438" w:rsidRPr="00871311">
        <w:rPr>
          <w:sz w:val="28"/>
          <w:szCs w:val="28"/>
        </w:rPr>
        <w:t xml:space="preserve">от </w:t>
      </w:r>
      <w:r w:rsidR="00232E54" w:rsidRPr="00871311">
        <w:rPr>
          <w:sz w:val="28"/>
          <w:szCs w:val="28"/>
        </w:rPr>
        <w:t>11 апреля 2025</w:t>
      </w:r>
      <w:r w:rsidR="00CA4A24" w:rsidRPr="00871311">
        <w:rPr>
          <w:sz w:val="28"/>
          <w:szCs w:val="28"/>
        </w:rPr>
        <w:t xml:space="preserve"> </w:t>
      </w:r>
      <w:r w:rsidRPr="00871311">
        <w:rPr>
          <w:sz w:val="28"/>
          <w:szCs w:val="28"/>
        </w:rPr>
        <w:t>года «О комиссии по делам несовершеннолетних и защите их прав Мамадышского муниципального района Республики Татарстан».</w:t>
      </w:r>
    </w:p>
    <w:p w:rsidR="00871311" w:rsidRPr="00871311" w:rsidRDefault="00871311" w:rsidP="00952C5C">
      <w:pPr>
        <w:ind w:firstLine="720"/>
        <w:jc w:val="both"/>
        <w:rPr>
          <w:sz w:val="28"/>
          <w:szCs w:val="28"/>
        </w:rPr>
      </w:pPr>
    </w:p>
    <w:p w:rsidR="00952C5C" w:rsidRDefault="00952C5C" w:rsidP="00952C5C">
      <w:pPr>
        <w:ind w:firstLine="720"/>
        <w:jc w:val="both"/>
        <w:rPr>
          <w:sz w:val="28"/>
          <w:szCs w:val="28"/>
        </w:rPr>
      </w:pPr>
      <w:r w:rsidRPr="00871311">
        <w:rPr>
          <w:sz w:val="28"/>
          <w:szCs w:val="28"/>
        </w:rPr>
        <w:t xml:space="preserve">3. Обнародовать решение путем размещения его на официальном сайте Мамадышского муниципального района </w:t>
      </w:r>
      <w:r w:rsidRPr="00871311">
        <w:rPr>
          <w:sz w:val="28"/>
          <w:szCs w:val="28"/>
          <w:lang w:val="en-US"/>
        </w:rPr>
        <w:t>mamadysh</w:t>
      </w:r>
      <w:r w:rsidRPr="00871311">
        <w:rPr>
          <w:sz w:val="28"/>
          <w:szCs w:val="28"/>
        </w:rPr>
        <w:t>.</w:t>
      </w:r>
      <w:r w:rsidRPr="00871311">
        <w:rPr>
          <w:sz w:val="28"/>
          <w:szCs w:val="28"/>
          <w:lang w:val="en-US"/>
        </w:rPr>
        <w:t>tatarstan</w:t>
      </w:r>
      <w:r w:rsidRPr="00871311">
        <w:rPr>
          <w:sz w:val="28"/>
          <w:szCs w:val="28"/>
        </w:rPr>
        <w:t>.</w:t>
      </w:r>
      <w:r w:rsidRPr="00871311">
        <w:rPr>
          <w:sz w:val="28"/>
          <w:szCs w:val="28"/>
          <w:lang w:val="en-US"/>
        </w:rPr>
        <w:t>ru</w:t>
      </w:r>
      <w:r w:rsidRPr="00871311">
        <w:rPr>
          <w:sz w:val="28"/>
          <w:szCs w:val="28"/>
        </w:rPr>
        <w:t>.</w:t>
      </w:r>
    </w:p>
    <w:p w:rsidR="00871311" w:rsidRPr="00871311" w:rsidRDefault="00871311" w:rsidP="00952C5C">
      <w:pPr>
        <w:ind w:firstLine="720"/>
        <w:jc w:val="both"/>
        <w:rPr>
          <w:sz w:val="28"/>
          <w:szCs w:val="28"/>
        </w:rPr>
      </w:pPr>
    </w:p>
    <w:p w:rsidR="00A302B5" w:rsidRPr="00871311" w:rsidRDefault="00952C5C" w:rsidP="00A302B5">
      <w:pPr>
        <w:ind w:firstLine="720"/>
        <w:jc w:val="both"/>
        <w:rPr>
          <w:sz w:val="28"/>
          <w:szCs w:val="28"/>
        </w:rPr>
      </w:pPr>
      <w:r w:rsidRPr="00871311">
        <w:rPr>
          <w:sz w:val="28"/>
          <w:szCs w:val="28"/>
        </w:rPr>
        <w:t>4. Контроль за исполнением настоящего решения возложить на постоянную комиссию Совета района по социальным вопросам, здравоохранению, образованию, культуре, молодежной политике и спорту.</w:t>
      </w:r>
    </w:p>
    <w:p w:rsidR="00A302B5" w:rsidRPr="00871311" w:rsidRDefault="00A302B5" w:rsidP="00A302B5">
      <w:pPr>
        <w:jc w:val="both"/>
        <w:rPr>
          <w:sz w:val="28"/>
          <w:szCs w:val="28"/>
        </w:rPr>
      </w:pPr>
    </w:p>
    <w:p w:rsidR="00A302B5" w:rsidRPr="00871311" w:rsidRDefault="00A302B5" w:rsidP="00A302B5">
      <w:pPr>
        <w:jc w:val="both"/>
        <w:rPr>
          <w:sz w:val="28"/>
          <w:szCs w:val="28"/>
        </w:rPr>
      </w:pPr>
    </w:p>
    <w:p w:rsidR="00820959" w:rsidRPr="00871311" w:rsidRDefault="00820959" w:rsidP="00820959">
      <w:pPr>
        <w:pStyle w:val="a4"/>
        <w:jc w:val="both"/>
        <w:rPr>
          <w:sz w:val="28"/>
          <w:szCs w:val="28"/>
        </w:rPr>
      </w:pPr>
      <w:r w:rsidRPr="00871311">
        <w:rPr>
          <w:sz w:val="28"/>
          <w:szCs w:val="28"/>
        </w:rPr>
        <w:t>Глав</w:t>
      </w:r>
      <w:r w:rsidRPr="00871311">
        <w:rPr>
          <w:sz w:val="28"/>
          <w:szCs w:val="28"/>
          <w:lang w:val="tt-RU"/>
        </w:rPr>
        <w:t>а</w:t>
      </w:r>
      <w:r w:rsidRPr="00871311">
        <w:rPr>
          <w:sz w:val="28"/>
          <w:szCs w:val="28"/>
        </w:rPr>
        <w:t xml:space="preserve"> Мамадышского </w:t>
      </w:r>
    </w:p>
    <w:p w:rsidR="00820959" w:rsidRPr="00871311" w:rsidRDefault="00820959" w:rsidP="00820959">
      <w:pPr>
        <w:rPr>
          <w:sz w:val="28"/>
          <w:szCs w:val="28"/>
        </w:rPr>
      </w:pPr>
      <w:r w:rsidRPr="00871311">
        <w:rPr>
          <w:sz w:val="28"/>
          <w:szCs w:val="28"/>
        </w:rPr>
        <w:t xml:space="preserve">муниципального района                                               </w:t>
      </w:r>
      <w:r w:rsidRPr="00871311">
        <w:rPr>
          <w:sz w:val="28"/>
          <w:szCs w:val="28"/>
          <w:lang w:val="tt-RU"/>
        </w:rPr>
        <w:t xml:space="preserve">                     В.И.Никитин</w:t>
      </w:r>
    </w:p>
    <w:p w:rsidR="00820959" w:rsidRPr="00871311" w:rsidRDefault="00820959" w:rsidP="00820959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952C5C" w:rsidRPr="00871311" w:rsidRDefault="00952C5C" w:rsidP="00463243">
      <w:pPr>
        <w:rPr>
          <w:sz w:val="28"/>
          <w:szCs w:val="28"/>
        </w:rPr>
      </w:pPr>
    </w:p>
    <w:sectPr w:rsidR="00952C5C" w:rsidRPr="00871311" w:rsidSect="00871311">
      <w:pgSz w:w="11906" w:h="16838" w:code="9"/>
      <w:pgMar w:top="1134" w:right="850" w:bottom="1134" w:left="1701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231" w:rsidRDefault="00513231" w:rsidP="00291B77">
      <w:r>
        <w:separator/>
      </w:r>
    </w:p>
  </w:endnote>
  <w:endnote w:type="continuationSeparator" w:id="0">
    <w:p w:rsidR="00513231" w:rsidRDefault="00513231" w:rsidP="00291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231" w:rsidRDefault="00513231" w:rsidP="00291B77">
      <w:r>
        <w:separator/>
      </w:r>
    </w:p>
  </w:footnote>
  <w:footnote w:type="continuationSeparator" w:id="0">
    <w:p w:rsidR="00513231" w:rsidRDefault="00513231" w:rsidP="00291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2328E"/>
    <w:multiLevelType w:val="hybridMultilevel"/>
    <w:tmpl w:val="03B6A2C2"/>
    <w:lvl w:ilvl="0" w:tplc="59E04B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B07"/>
    <w:rsid w:val="00067776"/>
    <w:rsid w:val="000740C0"/>
    <w:rsid w:val="00145BBD"/>
    <w:rsid w:val="00196B07"/>
    <w:rsid w:val="00203478"/>
    <w:rsid w:val="00206B27"/>
    <w:rsid w:val="00224824"/>
    <w:rsid w:val="00232E54"/>
    <w:rsid w:val="002778AF"/>
    <w:rsid w:val="0028065E"/>
    <w:rsid w:val="00291B77"/>
    <w:rsid w:val="002A197C"/>
    <w:rsid w:val="002F2918"/>
    <w:rsid w:val="00315974"/>
    <w:rsid w:val="00376015"/>
    <w:rsid w:val="003F7FC3"/>
    <w:rsid w:val="00406D0E"/>
    <w:rsid w:val="00452B12"/>
    <w:rsid w:val="00463243"/>
    <w:rsid w:val="00491858"/>
    <w:rsid w:val="004D0BAA"/>
    <w:rsid w:val="00513231"/>
    <w:rsid w:val="00520FE9"/>
    <w:rsid w:val="0059395D"/>
    <w:rsid w:val="005B1A39"/>
    <w:rsid w:val="005D3AF2"/>
    <w:rsid w:val="005E354C"/>
    <w:rsid w:val="00621ED9"/>
    <w:rsid w:val="006618DE"/>
    <w:rsid w:val="006A3EAE"/>
    <w:rsid w:val="007103FD"/>
    <w:rsid w:val="0071041E"/>
    <w:rsid w:val="00733170"/>
    <w:rsid w:val="00744E8D"/>
    <w:rsid w:val="00745BCF"/>
    <w:rsid w:val="00774CB7"/>
    <w:rsid w:val="007B4883"/>
    <w:rsid w:val="007F1466"/>
    <w:rsid w:val="007F77B4"/>
    <w:rsid w:val="00820959"/>
    <w:rsid w:val="00857008"/>
    <w:rsid w:val="00871311"/>
    <w:rsid w:val="00881465"/>
    <w:rsid w:val="008B1127"/>
    <w:rsid w:val="00952C5C"/>
    <w:rsid w:val="0099388C"/>
    <w:rsid w:val="009C57E0"/>
    <w:rsid w:val="00A302B5"/>
    <w:rsid w:val="00A85C28"/>
    <w:rsid w:val="00A94868"/>
    <w:rsid w:val="00AA3BBC"/>
    <w:rsid w:val="00AA3DE8"/>
    <w:rsid w:val="00AA620B"/>
    <w:rsid w:val="00AF2286"/>
    <w:rsid w:val="00B110BA"/>
    <w:rsid w:val="00B130DC"/>
    <w:rsid w:val="00B2526F"/>
    <w:rsid w:val="00B327A6"/>
    <w:rsid w:val="00B55549"/>
    <w:rsid w:val="00B67C96"/>
    <w:rsid w:val="00B71275"/>
    <w:rsid w:val="00B77B39"/>
    <w:rsid w:val="00B81DB2"/>
    <w:rsid w:val="00B91873"/>
    <w:rsid w:val="00BA29C0"/>
    <w:rsid w:val="00BC6DBD"/>
    <w:rsid w:val="00C644D8"/>
    <w:rsid w:val="00C64A5E"/>
    <w:rsid w:val="00C91667"/>
    <w:rsid w:val="00CA4A24"/>
    <w:rsid w:val="00CB6EA4"/>
    <w:rsid w:val="00CC1F6E"/>
    <w:rsid w:val="00CC40C3"/>
    <w:rsid w:val="00D33794"/>
    <w:rsid w:val="00D43160"/>
    <w:rsid w:val="00DD2A10"/>
    <w:rsid w:val="00DF5957"/>
    <w:rsid w:val="00E075B8"/>
    <w:rsid w:val="00E3332D"/>
    <w:rsid w:val="00E6227E"/>
    <w:rsid w:val="00E77438"/>
    <w:rsid w:val="00EA7C93"/>
    <w:rsid w:val="00ED7B10"/>
    <w:rsid w:val="00F04547"/>
    <w:rsid w:val="00F624D3"/>
    <w:rsid w:val="00F82C2B"/>
    <w:rsid w:val="00FB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34B04"/>
  <w15:docId w15:val="{C121FDBC-3BD0-415C-837B-CFF1752E9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C5C"/>
    <w:rPr>
      <w:lang w:eastAsia="ru-RU"/>
    </w:rPr>
  </w:style>
  <w:style w:type="paragraph" w:styleId="1">
    <w:name w:val="heading 1"/>
    <w:basedOn w:val="a"/>
    <w:next w:val="a"/>
    <w:link w:val="10"/>
    <w:qFormat/>
    <w:rsid w:val="007103F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103FD"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qFormat/>
    <w:rsid w:val="007103FD"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7103FD"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03FD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7103FD"/>
    <w:rPr>
      <w:rFonts w:ascii="Tatar Academy" w:hAnsi="Tatar Academy"/>
      <w:caps/>
      <w:noProof/>
      <w:color w:val="000000"/>
      <w:sz w:val="26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basedOn w:val="a0"/>
    <w:link w:val="3"/>
    <w:rsid w:val="007103FD"/>
    <w:rPr>
      <w:b/>
      <w:sz w:val="28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7103FD"/>
    <w:rPr>
      <w:rFonts w:ascii="Tatar Peterburg" w:hAnsi="Tatar Peterburg"/>
      <w:caps/>
      <w:noProof/>
      <w:sz w:val="28"/>
      <w:lang w:eastAsia="ru-RU"/>
    </w:rPr>
  </w:style>
  <w:style w:type="character" w:styleId="a3">
    <w:name w:val="Strong"/>
    <w:uiPriority w:val="22"/>
    <w:qFormat/>
    <w:rsid w:val="007103FD"/>
    <w:rPr>
      <w:b/>
      <w:bCs/>
    </w:rPr>
  </w:style>
  <w:style w:type="paragraph" w:styleId="a4">
    <w:name w:val="No Spacing"/>
    <w:aliases w:val="14 _одинарный"/>
    <w:link w:val="a5"/>
    <w:uiPriority w:val="99"/>
    <w:qFormat/>
    <w:rsid w:val="007103FD"/>
    <w:rPr>
      <w:sz w:val="24"/>
      <w:szCs w:val="24"/>
    </w:rPr>
  </w:style>
  <w:style w:type="character" w:customStyle="1" w:styleId="a5">
    <w:name w:val="Без интервала Знак"/>
    <w:aliases w:val="14 _одинарный Знак"/>
    <w:link w:val="a4"/>
    <w:uiPriority w:val="99"/>
    <w:rsid w:val="007103FD"/>
    <w:rPr>
      <w:sz w:val="24"/>
      <w:szCs w:val="24"/>
    </w:rPr>
  </w:style>
  <w:style w:type="paragraph" w:styleId="a6">
    <w:name w:val="footer"/>
    <w:basedOn w:val="a"/>
    <w:link w:val="a7"/>
    <w:rsid w:val="00952C5C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952C5C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2C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2C5C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CA4A2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291B7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1B77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КДН</dc:creator>
  <cp:keywords/>
  <dc:description/>
  <cp:lastModifiedBy>User</cp:lastModifiedBy>
  <cp:revision>14</cp:revision>
  <cp:lastPrinted>2025-04-07T05:51:00Z</cp:lastPrinted>
  <dcterms:created xsi:type="dcterms:W3CDTF">2025-04-07T05:41:00Z</dcterms:created>
  <dcterms:modified xsi:type="dcterms:W3CDTF">2025-07-14T06:27:00Z</dcterms:modified>
</cp:coreProperties>
</file>